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946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468"/>
      </w:tblGrid>
      <w:tr w:rsidR="005E44FA" w:rsidRPr="005E44FA" w:rsidTr="005E44FA">
        <w:tc>
          <w:tcPr>
            <w:tcW w:w="778" w:type="pct"/>
          </w:tcPr>
          <w:p w:rsidR="005E44FA" w:rsidRPr="005E44FA" w:rsidRDefault="005E44FA" w:rsidP="00A60F8F">
            <w:pPr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F064DB" wp14:editId="6359E5D8">
                  <wp:extent cx="603250" cy="682625"/>
                  <wp:effectExtent l="0" t="0" r="635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</w:tcPr>
          <w:p w:rsidR="005E44FA" w:rsidRDefault="005E44FA" w:rsidP="00A60F8F">
            <w:pPr>
              <w:keepNext/>
              <w:ind w:left="-5328" w:firstLine="5328"/>
              <w:jc w:val="center"/>
              <w:outlineLvl w:val="2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</w:p>
          <w:p w:rsidR="005E44FA" w:rsidRPr="005E44FA" w:rsidRDefault="005E44FA" w:rsidP="00A60F8F">
            <w:pPr>
              <w:keepNext/>
              <w:ind w:left="-5328" w:firstLine="532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Заявление</w:t>
            </w:r>
          </w:p>
          <w:p w:rsidR="005E44FA" w:rsidRPr="005E44FA" w:rsidRDefault="005E44FA" w:rsidP="00A60F8F">
            <w:pPr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страхование профессиональной ответственности юридических консультантов</w:t>
            </w:r>
          </w:p>
        </w:tc>
      </w:tr>
      <w:tr w:rsidR="005E44FA" w:rsidRPr="005E44FA" w:rsidTr="005E44FA">
        <w:trPr>
          <w:trHeight w:val="70"/>
        </w:trPr>
        <w:tc>
          <w:tcPr>
            <w:tcW w:w="778" w:type="pct"/>
          </w:tcPr>
          <w:p w:rsidR="005E44FA" w:rsidRPr="005E44FA" w:rsidRDefault="005E44FA" w:rsidP="00A60F8F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4222" w:type="pct"/>
          </w:tcPr>
          <w:p w:rsidR="005E44FA" w:rsidRPr="005E44FA" w:rsidRDefault="005E44FA" w:rsidP="00A60F8F">
            <w:pPr>
              <w:keepNext/>
              <w:ind w:left="-5328" w:firstLine="5328"/>
              <w:jc w:val="center"/>
              <w:outlineLvl w:val="2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</w:tr>
    </w:tbl>
    <w:p w:rsidR="005E44FA" w:rsidRPr="005E44FA" w:rsidRDefault="005E44FA" w:rsidP="005E44F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Информация, предоставляемая ниже, расценивается как конфиденциальная. </w:t>
      </w:r>
    </w:p>
    <w:p w:rsidR="005E44FA" w:rsidRPr="005E44FA" w:rsidRDefault="005E44FA" w:rsidP="005E44F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7"/>
        <w:gridCol w:w="72"/>
        <w:gridCol w:w="629"/>
        <w:gridCol w:w="382"/>
        <w:gridCol w:w="152"/>
        <w:gridCol w:w="505"/>
        <w:gridCol w:w="520"/>
        <w:gridCol w:w="375"/>
        <w:gridCol w:w="672"/>
        <w:gridCol w:w="749"/>
        <w:gridCol w:w="670"/>
        <w:gridCol w:w="511"/>
        <w:gridCol w:w="370"/>
        <w:gridCol w:w="701"/>
        <w:gridCol w:w="276"/>
        <w:gridCol w:w="1516"/>
        <w:gridCol w:w="1531"/>
      </w:tblGrid>
      <w:tr w:rsidR="005E44FA" w:rsidRPr="005E44FA" w:rsidTr="00A60F8F">
        <w:tc>
          <w:tcPr>
            <w:tcW w:w="10490" w:type="dxa"/>
            <w:gridSpan w:val="18"/>
            <w:shd w:val="clear" w:color="auto" w:fill="BFBFBF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44FA">
              <w:rPr>
                <w:rFonts w:ascii="Times New Roman" w:hAnsi="Times New Roman"/>
                <w:b/>
                <w:sz w:val="20"/>
                <w:szCs w:val="20"/>
              </w:rPr>
              <w:t>СВЕДЕНИЯ О СТРАХОВАТЕЛЕ</w:t>
            </w:r>
          </w:p>
        </w:tc>
      </w:tr>
      <w:tr w:rsidR="005E44FA" w:rsidRPr="005E44FA" w:rsidTr="00A60F8F">
        <w:trPr>
          <w:trHeight w:val="289"/>
        </w:trPr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Страхователь</w:t>
            </w:r>
          </w:p>
        </w:tc>
        <w:tc>
          <w:tcPr>
            <w:tcW w:w="8930" w:type="dxa"/>
            <w:gridSpan w:val="14"/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E44FA" w:rsidRPr="005E44FA" w:rsidTr="00A60F8F">
        <w:trPr>
          <w:trHeight w:val="64"/>
        </w:trPr>
        <w:tc>
          <w:tcPr>
            <w:tcW w:w="1560" w:type="dxa"/>
            <w:gridSpan w:val="4"/>
            <w:vMerge/>
            <w:shd w:val="clear" w:color="auto" w:fill="auto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14"/>
            <w:shd w:val="clear" w:color="auto" w:fill="auto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44FA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отчество.)</w:t>
            </w:r>
          </w:p>
        </w:tc>
      </w:tr>
      <w:tr w:rsidR="005E44FA" w:rsidRPr="005E44FA" w:rsidTr="00A60F8F">
        <w:trPr>
          <w:trHeight w:val="327"/>
        </w:trPr>
        <w:tc>
          <w:tcPr>
            <w:tcW w:w="1942" w:type="dxa"/>
            <w:gridSpan w:val="5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Место прописки/</w:t>
            </w:r>
          </w:p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пребывания</w:t>
            </w:r>
          </w:p>
        </w:tc>
        <w:tc>
          <w:tcPr>
            <w:tcW w:w="8548" w:type="dxa"/>
            <w:gridSpan w:val="13"/>
            <w:shd w:val="clear" w:color="auto" w:fill="auto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E44FA" w:rsidRPr="005E44FA" w:rsidTr="00A60F8F">
        <w:trPr>
          <w:trHeight w:val="265"/>
        </w:trPr>
        <w:tc>
          <w:tcPr>
            <w:tcW w:w="931" w:type="dxa"/>
            <w:gridSpan w:val="3"/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188" w:type="dxa"/>
            <w:gridSpan w:val="5"/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4FA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24" w:type="dxa"/>
            <w:gridSpan w:val="8"/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E44FA" w:rsidRPr="005E44FA" w:rsidTr="00A60F8F">
        <w:tc>
          <w:tcPr>
            <w:tcW w:w="3494" w:type="dxa"/>
            <w:gridSpan w:val="9"/>
            <w:vMerge w:val="restart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6996" w:type="dxa"/>
            <w:gridSpan w:val="9"/>
            <w:shd w:val="clear" w:color="auto" w:fill="auto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E44FA" w:rsidRPr="005E44FA" w:rsidTr="00A60F8F">
        <w:trPr>
          <w:trHeight w:val="57"/>
        </w:trPr>
        <w:tc>
          <w:tcPr>
            <w:tcW w:w="3494" w:type="dxa"/>
            <w:gridSpan w:val="9"/>
            <w:vMerge/>
            <w:shd w:val="clear" w:color="auto" w:fill="auto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6" w:type="dxa"/>
            <w:gridSpan w:val="9"/>
            <w:shd w:val="clear" w:color="auto" w:fill="auto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44FA">
              <w:rPr>
                <w:rFonts w:ascii="Times New Roman" w:hAnsi="Times New Roman"/>
                <w:sz w:val="20"/>
                <w:szCs w:val="20"/>
                <w:vertAlign w:val="superscript"/>
              </w:rPr>
              <w:t>(наименование)</w:t>
            </w:r>
          </w:p>
        </w:tc>
      </w:tr>
      <w:tr w:rsidR="005E44FA" w:rsidRPr="005E44FA" w:rsidTr="00A60F8F">
        <w:trPr>
          <w:trHeight w:val="299"/>
        </w:trPr>
        <w:tc>
          <w:tcPr>
            <w:tcW w:w="859" w:type="dxa"/>
            <w:gridSpan w:val="2"/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235" w:type="dxa"/>
            <w:gridSpan w:val="4"/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86" w:type="dxa"/>
            <w:gridSpan w:val="5"/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  <w:gridSpan w:val="3"/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323" w:type="dxa"/>
            <w:gridSpan w:val="3"/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E44FA" w:rsidRPr="005E44FA" w:rsidTr="00A60F8F">
        <w:trPr>
          <w:trHeight w:val="265"/>
        </w:trPr>
        <w:tc>
          <w:tcPr>
            <w:tcW w:w="2599" w:type="dxa"/>
            <w:gridSpan w:val="7"/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</w:p>
        </w:tc>
        <w:tc>
          <w:tcPr>
            <w:tcW w:w="2986" w:type="dxa"/>
            <w:gridSpan w:val="5"/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  <w:gridSpan w:val="3"/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срок действия</w:t>
            </w:r>
          </w:p>
        </w:tc>
        <w:tc>
          <w:tcPr>
            <w:tcW w:w="3323" w:type="dxa"/>
            <w:gridSpan w:val="3"/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E44FA" w:rsidRPr="005E44FA" w:rsidTr="00A60F8F">
        <w:tc>
          <w:tcPr>
            <w:tcW w:w="802" w:type="dxa"/>
            <w:shd w:val="clear" w:color="auto" w:fill="auto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ИИН</w:t>
            </w:r>
          </w:p>
        </w:tc>
        <w:tc>
          <w:tcPr>
            <w:tcW w:w="4113" w:type="dxa"/>
            <w:gridSpan w:val="10"/>
            <w:shd w:val="clear" w:color="auto" w:fill="auto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5E44FA">
              <w:rPr>
                <w:rFonts w:ascii="Times New Roman" w:hAnsi="Times New Roman"/>
                <w:sz w:val="20"/>
                <w:szCs w:val="20"/>
              </w:rPr>
              <w:t>Резидентство</w:t>
            </w:r>
            <w:proofErr w:type="spellEnd"/>
          </w:p>
        </w:tc>
        <w:tc>
          <w:tcPr>
            <w:tcW w:w="4024" w:type="dxa"/>
            <w:gridSpan w:val="4"/>
            <w:shd w:val="clear" w:color="auto" w:fill="auto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E44FA" w:rsidRPr="005E44FA" w:rsidTr="00A60F8F">
        <w:tc>
          <w:tcPr>
            <w:tcW w:w="7443" w:type="dxa"/>
            <w:gridSpan w:val="16"/>
            <w:shd w:val="clear" w:color="auto" w:fill="auto"/>
            <w:vAlign w:val="bottom"/>
          </w:tcPr>
          <w:p w:rsidR="005E44FA" w:rsidRPr="005E44FA" w:rsidRDefault="005E44FA" w:rsidP="00A60F8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Сведения о наличии счетов в банках, зарегистрированных в оффшорных зонах</w:t>
            </w:r>
            <w:proofErr w:type="gramStart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4F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Ѵ</w:t>
            </w:r>
            <w:r w:rsidRPr="005E44FA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  <w:proofErr w:type="gramEnd"/>
          </w:p>
        </w:tc>
        <w:tc>
          <w:tcPr>
            <w:tcW w:w="1516" w:type="dxa"/>
            <w:shd w:val="clear" w:color="auto" w:fill="auto"/>
          </w:tcPr>
          <w:p w:rsidR="005E44FA" w:rsidRPr="005E44FA" w:rsidRDefault="005E44FA" w:rsidP="00A60F8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 xml:space="preserve">отсутствуют </w:t>
            </w:r>
            <w:r w:rsidRPr="005E44F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Флажок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4FA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b/>
                <w:sz w:val="20"/>
                <w:szCs w:val="20"/>
              </w:rPr>
            </w:r>
            <w:r w:rsidRPr="005E44F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shd w:val="clear" w:color="auto" w:fill="auto"/>
          </w:tcPr>
          <w:p w:rsidR="005E44FA" w:rsidRPr="005E44FA" w:rsidRDefault="005E44FA" w:rsidP="00A60F8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 xml:space="preserve">имеются </w:t>
            </w:r>
            <w:r w:rsidRPr="005E44FA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Флажок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4FA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b/>
                <w:sz w:val="20"/>
                <w:szCs w:val="20"/>
              </w:rPr>
            </w:r>
            <w:r w:rsidRPr="005E44FA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5E44FA" w:rsidRPr="005E44FA" w:rsidTr="00A60F8F">
        <w:tc>
          <w:tcPr>
            <w:tcW w:w="6096" w:type="dxa"/>
            <w:gridSpan w:val="13"/>
            <w:shd w:val="clear" w:color="auto" w:fill="auto"/>
          </w:tcPr>
          <w:p w:rsidR="005E44FA" w:rsidRPr="005E44FA" w:rsidRDefault="005E44FA" w:rsidP="00A60F8F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Если имеются, необходимо указать источник происхождения денег: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 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5E44FA" w:rsidRPr="005E44FA" w:rsidRDefault="005E44FA" w:rsidP="005E44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4390"/>
        <w:gridCol w:w="4536"/>
        <w:gridCol w:w="1530"/>
      </w:tblGrid>
      <w:tr w:rsidR="005E44FA" w:rsidRPr="005E44FA" w:rsidTr="00A60F8F">
        <w:tc>
          <w:tcPr>
            <w:tcW w:w="10456" w:type="dxa"/>
            <w:gridSpan w:val="3"/>
            <w:shd w:val="clear" w:color="auto" w:fill="D9D9D9" w:themeFill="background1" w:themeFillShade="D9"/>
          </w:tcPr>
          <w:p w:rsidR="005E44FA" w:rsidRPr="005E44FA" w:rsidRDefault="005E44FA" w:rsidP="00A60F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 ПРОФЕССИОНАЛЬНОЙ ДЕЯТЕЛЬНОСТИ</w:t>
            </w:r>
          </w:p>
        </w:tc>
      </w:tr>
      <w:tr w:rsidR="005E44FA" w:rsidRPr="005E44FA" w:rsidTr="00A60F8F">
        <w:tc>
          <w:tcPr>
            <w:tcW w:w="4390" w:type="dxa"/>
          </w:tcPr>
          <w:p w:rsidR="005E44FA" w:rsidRPr="005E44FA" w:rsidRDefault="005E44FA" w:rsidP="00A60F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виде профессиональной деятельности</w:t>
            </w:r>
          </w:p>
        </w:tc>
        <w:tc>
          <w:tcPr>
            <w:tcW w:w="6066" w:type="dxa"/>
            <w:gridSpan w:val="2"/>
          </w:tcPr>
          <w:p w:rsidR="005E44FA" w:rsidRPr="005E44FA" w:rsidRDefault="005E44FA" w:rsidP="00A60F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Деятельность юридических консультантов</w:t>
            </w:r>
          </w:p>
        </w:tc>
      </w:tr>
      <w:tr w:rsidR="005E44FA" w:rsidRPr="005E44FA" w:rsidTr="00A60F8F">
        <w:tc>
          <w:tcPr>
            <w:tcW w:w="10456" w:type="dxa"/>
            <w:gridSpan w:val="3"/>
          </w:tcPr>
          <w:p w:rsidR="005E44FA" w:rsidRPr="005E44FA" w:rsidRDefault="005E44FA" w:rsidP="00A60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Информация о профессиональной деятельности </w:t>
            </w:r>
            <w:proofErr w:type="gramStart"/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Застрахованного</w:t>
            </w:r>
            <w:proofErr w:type="gramEnd"/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5E44FA" w:rsidRPr="005E44FA" w:rsidTr="00A60F8F">
        <w:tc>
          <w:tcPr>
            <w:tcW w:w="4390" w:type="dxa"/>
          </w:tcPr>
          <w:p w:rsidR="005E44FA" w:rsidRPr="005E44FA" w:rsidRDefault="005E44FA" w:rsidP="00A60F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Укажите количество лет непрерывной юридической практики</w:t>
            </w:r>
          </w:p>
        </w:tc>
        <w:tc>
          <w:tcPr>
            <w:tcW w:w="6066" w:type="dxa"/>
            <w:gridSpan w:val="2"/>
          </w:tcPr>
          <w:p w:rsidR="005E44FA" w:rsidRPr="005E44FA" w:rsidRDefault="005E44FA" w:rsidP="00A60F8F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_________________________________________________лет.</w:t>
            </w:r>
          </w:p>
        </w:tc>
      </w:tr>
      <w:tr w:rsidR="005E44FA" w:rsidRPr="005E44FA" w:rsidTr="00A60F8F">
        <w:tc>
          <w:tcPr>
            <w:tcW w:w="4390" w:type="dxa"/>
          </w:tcPr>
          <w:p w:rsidR="005E44FA" w:rsidRPr="005E44FA" w:rsidRDefault="005E44FA" w:rsidP="00A60F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Укажите наименование палаты юридических консультантов </w:t>
            </w:r>
            <w:proofErr w:type="gramStart"/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членом</w:t>
            </w:r>
            <w:proofErr w:type="gramEnd"/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которой Вы являетесь</w:t>
            </w:r>
          </w:p>
        </w:tc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5E44FA" w:rsidRPr="005E44FA" w:rsidRDefault="005E44FA" w:rsidP="00A60F8F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4F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</w:tc>
      </w:tr>
      <w:tr w:rsidR="005E44FA" w:rsidRPr="005E44FA" w:rsidTr="00A60F8F">
        <w:tc>
          <w:tcPr>
            <w:tcW w:w="4390" w:type="dxa"/>
            <w:vMerge w:val="restart"/>
          </w:tcPr>
          <w:p w:rsidR="005E44FA" w:rsidRPr="005E44FA" w:rsidRDefault="005E44FA" w:rsidP="00A60F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Предоставьте данные о повышении профессиональной квалификации за последние двенадцать месяцев:</w: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5E44FA" w:rsidRPr="005E44FA" w:rsidRDefault="005E44FA" w:rsidP="00A60F8F">
            <w:pPr>
              <w:pStyle w:val="a3"/>
              <w:tabs>
                <w:tab w:val="left" w:pos="251"/>
              </w:tabs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44FA">
              <w:rPr>
                <w:rFonts w:ascii="Times New Roman" w:hAnsi="Times New Roman"/>
                <w:bCs/>
                <w:sz w:val="20"/>
                <w:szCs w:val="20"/>
              </w:rPr>
              <w:t>Участие в круглых столах, семинарах, конференциях</w:t>
            </w:r>
          </w:p>
          <w:p w:rsidR="005E44FA" w:rsidRPr="005E44FA" w:rsidRDefault="005E44FA" w:rsidP="00A60F8F">
            <w:pPr>
              <w:pStyle w:val="a3"/>
              <w:tabs>
                <w:tab w:val="left" w:pos="2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E44FA" w:rsidRPr="005E44FA" w:rsidRDefault="005E44FA" w:rsidP="00A60F8F">
            <w:pPr>
              <w:pStyle w:val="a3"/>
              <w:tabs>
                <w:tab w:val="left" w:pos="2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bCs/>
                <w:sz w:val="20"/>
                <w:szCs w:val="20"/>
              </w:rPr>
              <w:t xml:space="preserve">Опубликование статей и иных материалов в СМИ                           </w:t>
            </w:r>
          </w:p>
          <w:p w:rsidR="005E44FA" w:rsidRPr="005E44FA" w:rsidRDefault="005E44FA" w:rsidP="00A60F8F">
            <w:pPr>
              <w:pStyle w:val="a3"/>
              <w:tabs>
                <w:tab w:val="left" w:pos="251"/>
              </w:tabs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E44FA" w:rsidRPr="005E44FA" w:rsidRDefault="005E44FA" w:rsidP="00A60F8F">
            <w:pPr>
              <w:pStyle w:val="a3"/>
              <w:tabs>
                <w:tab w:val="left" w:pos="251"/>
              </w:tabs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44FA">
              <w:rPr>
                <w:rFonts w:ascii="Times New Roman" w:hAnsi="Times New Roman"/>
                <w:bCs/>
                <w:sz w:val="20"/>
                <w:szCs w:val="20"/>
              </w:rPr>
              <w:t>Посещение курсов повышения квалификации</w:t>
            </w:r>
          </w:p>
          <w:p w:rsidR="005E44FA" w:rsidRPr="005E44FA" w:rsidRDefault="005E44FA" w:rsidP="00A60F8F">
            <w:pPr>
              <w:pStyle w:val="a3"/>
              <w:tabs>
                <w:tab w:val="left" w:pos="251"/>
              </w:tabs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E44FA" w:rsidRPr="005E44FA" w:rsidRDefault="005E44FA" w:rsidP="00A60F8F">
            <w:pPr>
              <w:pStyle w:val="a3"/>
              <w:tabs>
                <w:tab w:val="left" w:pos="251"/>
              </w:tabs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44FA">
              <w:rPr>
                <w:rFonts w:ascii="Times New Roman" w:hAnsi="Times New Roman"/>
                <w:bCs/>
                <w:sz w:val="20"/>
                <w:szCs w:val="20"/>
              </w:rPr>
              <w:t>Выпуск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 xml:space="preserve"> сборников, пособий, методических рекомендаций</w:t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:rsidR="005E44FA" w:rsidRPr="005E44FA" w:rsidRDefault="005E44FA" w:rsidP="00A60F8F">
            <w:pPr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Start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E44FA">
              <w:rPr>
                <w:rFonts w:ascii="Times New Roman" w:hAnsi="Times New Roman"/>
                <w:sz w:val="20"/>
                <w:szCs w:val="20"/>
              </w:rPr>
              <w:tab/>
              <w:t>Д</w:t>
            </w:r>
            <w:proofErr w:type="gramEnd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44FA" w:rsidRPr="005E44FA" w:rsidRDefault="005E44FA" w:rsidP="00A60F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4FA" w:rsidRPr="005E44FA" w:rsidRDefault="005E44FA" w:rsidP="00A60F8F">
            <w:pPr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Start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E44FA">
              <w:rPr>
                <w:rFonts w:ascii="Times New Roman" w:hAnsi="Times New Roman"/>
                <w:sz w:val="20"/>
                <w:szCs w:val="20"/>
              </w:rPr>
              <w:tab/>
              <w:t>Д</w:t>
            </w:r>
            <w:proofErr w:type="gramEnd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44FA" w:rsidRPr="005E44FA" w:rsidRDefault="005E44FA" w:rsidP="00A60F8F">
            <w:pPr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Start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E44FA">
              <w:rPr>
                <w:rFonts w:ascii="Times New Roman" w:hAnsi="Times New Roman"/>
                <w:sz w:val="20"/>
                <w:szCs w:val="20"/>
              </w:rPr>
              <w:tab/>
              <w:t>Д</w:t>
            </w:r>
            <w:proofErr w:type="gramEnd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44FA" w:rsidRPr="005E44FA" w:rsidRDefault="005E44FA" w:rsidP="00A60F8F">
            <w:pPr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Start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E44FA">
              <w:rPr>
                <w:rFonts w:ascii="Times New Roman" w:hAnsi="Times New Roman"/>
                <w:sz w:val="20"/>
                <w:szCs w:val="20"/>
              </w:rPr>
              <w:tab/>
              <w:t>Д</w:t>
            </w:r>
            <w:proofErr w:type="gramEnd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44FA" w:rsidRPr="005E44FA" w:rsidTr="00A60F8F">
        <w:tc>
          <w:tcPr>
            <w:tcW w:w="4390" w:type="dxa"/>
            <w:vMerge/>
          </w:tcPr>
          <w:p w:rsidR="005E44FA" w:rsidRPr="005E44FA" w:rsidRDefault="005E44FA" w:rsidP="00A60F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gridSpan w:val="2"/>
            <w:tcBorders>
              <w:top w:val="nil"/>
            </w:tcBorders>
          </w:tcPr>
          <w:p w:rsidR="005E44FA" w:rsidRPr="005E44FA" w:rsidRDefault="005E44FA" w:rsidP="00A60F8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E44FA" w:rsidRPr="005E44FA" w:rsidRDefault="005E44FA" w:rsidP="00A60F8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E44FA">
              <w:rPr>
                <w:rFonts w:ascii="Times New Roman" w:hAnsi="Times New Roman"/>
                <w:bCs/>
                <w:sz w:val="20"/>
                <w:szCs w:val="20"/>
              </w:rPr>
              <w:t>При ответе</w:t>
            </w:r>
            <w:proofErr w:type="gramStart"/>
            <w:r w:rsidRPr="005E44FA">
              <w:rPr>
                <w:rFonts w:ascii="Times New Roman" w:hAnsi="Times New Roman"/>
                <w:bCs/>
                <w:sz w:val="20"/>
                <w:szCs w:val="20"/>
              </w:rPr>
              <w:t xml:space="preserve"> Д</w:t>
            </w:r>
            <w:proofErr w:type="gramEnd"/>
            <w:r w:rsidRPr="005E44FA">
              <w:rPr>
                <w:rFonts w:ascii="Times New Roman" w:hAnsi="Times New Roman"/>
                <w:bCs/>
                <w:sz w:val="20"/>
                <w:szCs w:val="20"/>
              </w:rPr>
              <w:t>а укажите более подробнее:</w:t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E44F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</w:t>
            </w:r>
            <w:r w:rsidRPr="005E44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4FA" w:rsidRPr="005E44FA" w:rsidTr="00A60F8F">
        <w:tc>
          <w:tcPr>
            <w:tcW w:w="4390" w:type="dxa"/>
          </w:tcPr>
          <w:p w:rsidR="005E44FA" w:rsidRPr="005E44FA" w:rsidRDefault="005E44FA" w:rsidP="00A60F8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Предоставьте данные о </w:t>
            </w:r>
            <w:r w:rsidRPr="005E44FA">
              <w:rPr>
                <w:rFonts w:ascii="Times New Roman" w:hAnsi="Times New Roman"/>
                <w:bCs/>
                <w:sz w:val="20"/>
                <w:szCs w:val="20"/>
              </w:rPr>
              <w:t>прохождении аттестации</w:t>
            </w:r>
          </w:p>
          <w:p w:rsidR="005E44FA" w:rsidRPr="005E44FA" w:rsidRDefault="005E44FA" w:rsidP="00A60F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gridSpan w:val="2"/>
          </w:tcPr>
          <w:p w:rsidR="005E44FA" w:rsidRPr="005E44FA" w:rsidRDefault="005E44FA" w:rsidP="00A60F8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E44F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</w:t>
            </w:r>
            <w:r w:rsidRPr="005E44FA">
              <w:rPr>
                <w:rFonts w:ascii="Times New Roman" w:hAnsi="Times New Roman"/>
                <w:bCs/>
                <w:sz w:val="20"/>
                <w:szCs w:val="20"/>
              </w:rPr>
              <w:t xml:space="preserve"> г.  </w:t>
            </w:r>
            <w:r w:rsidRPr="005E44F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(указать дату прохождения)</w:t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4FA" w:rsidRPr="005E44FA" w:rsidTr="00A60F8F">
        <w:tc>
          <w:tcPr>
            <w:tcW w:w="4390" w:type="dxa"/>
          </w:tcPr>
          <w:p w:rsidR="005E44FA" w:rsidRPr="005E44FA" w:rsidRDefault="005E44FA" w:rsidP="00A60F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Укажите общее количество лиц, которым Вами была оказана юридическая помощь за последние двенадцать месяцев</w:t>
            </w:r>
          </w:p>
        </w:tc>
        <w:tc>
          <w:tcPr>
            <w:tcW w:w="6066" w:type="dxa"/>
            <w:gridSpan w:val="2"/>
          </w:tcPr>
          <w:p w:rsidR="005E44FA" w:rsidRPr="005E44FA" w:rsidRDefault="005E44FA" w:rsidP="00A60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_________________________________человек, в том числе:</w:t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____________________________________физические лица,</w:t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___________________________________юридические лица.</w:t>
            </w:r>
          </w:p>
          <w:p w:rsidR="005E44FA" w:rsidRPr="005E44FA" w:rsidRDefault="005E44FA" w:rsidP="00A60F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4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44FA" w:rsidRPr="005E44FA" w:rsidTr="00A60F8F">
        <w:tc>
          <w:tcPr>
            <w:tcW w:w="4390" w:type="dxa"/>
          </w:tcPr>
          <w:p w:rsidR="005E44FA" w:rsidRPr="005E44FA" w:rsidRDefault="005E44FA" w:rsidP="00A60F8F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Укажите Ваш доход за прошлый календарный год </w:t>
            </w:r>
          </w:p>
        </w:tc>
        <w:tc>
          <w:tcPr>
            <w:tcW w:w="6066" w:type="dxa"/>
            <w:gridSpan w:val="2"/>
          </w:tcPr>
          <w:p w:rsidR="005E44FA" w:rsidRPr="005E44FA" w:rsidRDefault="005E44FA" w:rsidP="00A60F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_____________________________________________тенге.</w:t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44FA" w:rsidRPr="005E44FA" w:rsidTr="00A60F8F">
        <w:tc>
          <w:tcPr>
            <w:tcW w:w="4390" w:type="dxa"/>
          </w:tcPr>
          <w:p w:rsidR="005E44FA" w:rsidRPr="005E44FA" w:rsidRDefault="005E44FA" w:rsidP="00A60F8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Укажите</w:t>
            </w:r>
            <w:proofErr w:type="gramEnd"/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какое предполагаемое количество договоров об оказании юридической помощи планируется заключить в течение срока действия договора страхования </w:t>
            </w:r>
          </w:p>
        </w:tc>
        <w:tc>
          <w:tcPr>
            <w:tcW w:w="6066" w:type="dxa"/>
            <w:gridSpan w:val="2"/>
          </w:tcPr>
          <w:p w:rsidR="005E44FA" w:rsidRPr="005E44FA" w:rsidRDefault="005E44FA" w:rsidP="00A60F8F">
            <w:pPr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4F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(просим Вас указать данную информацию исходя из статистики за последние три года, о количестве ежегодно заключаемых Вами договоров об оказании юридической помощи)</w:t>
            </w:r>
          </w:p>
        </w:tc>
      </w:tr>
      <w:tr w:rsidR="005E44FA" w:rsidRPr="005E44FA" w:rsidTr="00A60F8F">
        <w:tc>
          <w:tcPr>
            <w:tcW w:w="4390" w:type="dxa"/>
          </w:tcPr>
          <w:p w:rsidR="005E44FA" w:rsidRPr="005E44FA" w:rsidRDefault="005E44FA" w:rsidP="00A60F8F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Предъявлялись ли Вам иски и (или) претензии о возмещении вреда, причиненного вследствие осуществления деятельности юридических консультантов:</w:t>
            </w:r>
          </w:p>
        </w:tc>
        <w:tc>
          <w:tcPr>
            <w:tcW w:w="6066" w:type="dxa"/>
            <w:gridSpan w:val="2"/>
          </w:tcPr>
          <w:p w:rsidR="005E44FA" w:rsidRPr="005E44FA" w:rsidRDefault="005E44FA" w:rsidP="00A60F8F">
            <w:pPr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Start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E44FA">
              <w:rPr>
                <w:rFonts w:ascii="Times New Roman" w:hAnsi="Times New Roman"/>
                <w:sz w:val="20"/>
                <w:szCs w:val="20"/>
              </w:rPr>
              <w:tab/>
              <w:t>Д</w:t>
            </w:r>
            <w:proofErr w:type="gramEnd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E44FA">
              <w:rPr>
                <w:rFonts w:ascii="Times New Roman" w:hAnsi="Times New Roman"/>
                <w:sz w:val="20"/>
                <w:szCs w:val="20"/>
              </w:rPr>
              <w:t xml:space="preserve"> (при ответе Да укажите подробнее)</w:t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4FA">
              <w:rPr>
                <w:rFonts w:ascii="Times New Roman" w:hAnsi="Times New Roman"/>
                <w:sz w:val="20"/>
                <w:szCs w:val="20"/>
              </w:rPr>
              <w:t>Лицо</w:t>
            </w:r>
            <w:proofErr w:type="gramEnd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 предъявившее требование_________________________</w:t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color w:val="000000"/>
                <w:sz w:val="20"/>
                <w:szCs w:val="20"/>
              </w:rPr>
              <w:t>Дата предъявления требования__________________________</w:t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color w:val="000000"/>
                <w:sz w:val="20"/>
                <w:szCs w:val="20"/>
              </w:rPr>
              <w:t>Размер требования____________________________________</w:t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color w:val="000000"/>
                <w:sz w:val="20"/>
                <w:szCs w:val="20"/>
              </w:rPr>
              <w:t>Иные обстоятельства _________________________________.</w:t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44FA" w:rsidRPr="005E44FA" w:rsidTr="00A60F8F">
        <w:tc>
          <w:tcPr>
            <w:tcW w:w="4390" w:type="dxa"/>
          </w:tcPr>
          <w:p w:rsidR="005E44FA" w:rsidRPr="005E44FA" w:rsidRDefault="005E44FA" w:rsidP="00A60F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Известны ли Вам обстоятельства или происшествия, которые могут послужить основанием для предъявления требования?</w:t>
            </w:r>
          </w:p>
        </w:tc>
        <w:tc>
          <w:tcPr>
            <w:tcW w:w="6066" w:type="dxa"/>
            <w:gridSpan w:val="2"/>
          </w:tcPr>
          <w:p w:rsidR="005E44FA" w:rsidRPr="005E44FA" w:rsidRDefault="005E44FA" w:rsidP="00A60F8F">
            <w:pPr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Start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E44FA">
              <w:rPr>
                <w:rFonts w:ascii="Times New Roman" w:hAnsi="Times New Roman"/>
                <w:sz w:val="20"/>
                <w:szCs w:val="20"/>
              </w:rPr>
              <w:tab/>
              <w:t>Д</w:t>
            </w:r>
            <w:proofErr w:type="gramEnd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E44FA">
              <w:rPr>
                <w:rFonts w:ascii="Times New Roman" w:hAnsi="Times New Roman"/>
                <w:sz w:val="20"/>
                <w:szCs w:val="20"/>
              </w:rPr>
              <w:t xml:space="preserve"> (при ответе Да укажите подробнее) ___________________________________________</w:t>
            </w:r>
          </w:p>
          <w:p w:rsidR="005E44FA" w:rsidRPr="005E44FA" w:rsidRDefault="005E44FA" w:rsidP="00A60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E44FA" w:rsidRPr="005E44FA" w:rsidRDefault="005E44FA" w:rsidP="005E44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785"/>
        <w:gridCol w:w="1817"/>
        <w:gridCol w:w="1901"/>
        <w:gridCol w:w="2835"/>
        <w:gridCol w:w="3147"/>
      </w:tblGrid>
      <w:tr w:rsidR="005E44FA" w:rsidRPr="005E44FA" w:rsidTr="00A60F8F">
        <w:tc>
          <w:tcPr>
            <w:tcW w:w="10495" w:type="dxa"/>
            <w:gridSpan w:val="6"/>
            <w:shd w:val="clear" w:color="auto" w:fill="D9D9D9" w:themeFill="background1" w:themeFillShade="D9"/>
            <w:vAlign w:val="center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ИСТОРИЯ СТРАХОВАНИЯ ЗА ПОСЛЕДНИЕ ТРИ ГОДА</w:t>
            </w:r>
          </w:p>
        </w:tc>
      </w:tr>
      <w:tr w:rsidR="005E44FA" w:rsidRPr="005E44FA" w:rsidTr="00A60F8F">
        <w:trPr>
          <w:gridBefore w:val="1"/>
          <w:wBefore w:w="10" w:type="dxa"/>
        </w:trPr>
        <w:tc>
          <w:tcPr>
            <w:tcW w:w="10485" w:type="dxa"/>
            <w:gridSpan w:val="5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b/>
                <w:sz w:val="20"/>
                <w:szCs w:val="20"/>
              </w:rPr>
              <w:t xml:space="preserve">Заключали ли вы ранее договоры страхования профессиональной                                                      ответственности?                                                                                                                  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  <w:proofErr w:type="gramStart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E44FA">
              <w:rPr>
                <w:rFonts w:ascii="Times New Roman" w:hAnsi="Times New Roman"/>
                <w:sz w:val="20"/>
                <w:szCs w:val="20"/>
              </w:rPr>
              <w:tab/>
              <w:t>Д</w:t>
            </w:r>
            <w:proofErr w:type="gramEnd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Если да укажите наименование страховой компании</w:t>
            </w:r>
            <w:proofErr w:type="gramStart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5E44FA" w:rsidRPr="005E44FA" w:rsidTr="00A60F8F">
        <w:trPr>
          <w:gridBefore w:val="1"/>
          <w:wBefore w:w="10" w:type="dxa"/>
        </w:trPr>
        <w:tc>
          <w:tcPr>
            <w:tcW w:w="10485" w:type="dxa"/>
            <w:gridSpan w:val="5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b/>
                <w:sz w:val="20"/>
                <w:szCs w:val="20"/>
              </w:rPr>
              <w:t xml:space="preserve">Были ли страховые случаи </w:t>
            </w:r>
            <w:proofErr w:type="gramStart"/>
            <w:r w:rsidRPr="005E44FA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gramEnd"/>
            <w:r w:rsidRPr="005E44FA">
              <w:rPr>
                <w:rFonts w:ascii="Times New Roman" w:hAnsi="Times New Roman"/>
                <w:b/>
                <w:sz w:val="20"/>
                <w:szCs w:val="20"/>
              </w:rPr>
              <w:t xml:space="preserve"> последние 3 года?                                                            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Start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46"/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Pr="005E44FA">
              <w:rPr>
                <w:rFonts w:ascii="Times New Roman" w:hAnsi="Times New Roman"/>
                <w:sz w:val="20"/>
                <w:szCs w:val="20"/>
              </w:rPr>
              <w:tab/>
              <w:t>Д</w:t>
            </w:r>
            <w:proofErr w:type="gramEnd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47"/>
            <w:r w:rsidRPr="005E44F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5E44FA">
              <w:rPr>
                <w:rFonts w:ascii="Times New Roman" w:hAnsi="Times New Roman"/>
                <w:sz w:val="20"/>
                <w:szCs w:val="20"/>
              </w:rPr>
            </w:r>
            <w:r w:rsidRPr="005E44F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Если</w:t>
            </w:r>
            <w:proofErr w:type="gramStart"/>
            <w:r w:rsidRPr="005E44F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5E44FA">
              <w:rPr>
                <w:rFonts w:ascii="Times New Roman" w:hAnsi="Times New Roman"/>
                <w:sz w:val="20"/>
                <w:szCs w:val="20"/>
              </w:rPr>
              <w:t>а, то заполните, пожалуйста, таблицу ниже:</w:t>
            </w:r>
          </w:p>
        </w:tc>
      </w:tr>
      <w:tr w:rsidR="005E44FA" w:rsidRPr="005E44FA" w:rsidTr="00A60F8F">
        <w:trPr>
          <w:gridBefore w:val="1"/>
          <w:wBefore w:w="10" w:type="dxa"/>
          <w:trHeight w:val="920"/>
        </w:trPr>
        <w:tc>
          <w:tcPr>
            <w:tcW w:w="785" w:type="dxa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Страховая компания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Страховая сумма по договору страхования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Причина и описание страхового случая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Размер страхового возмещения</w:t>
            </w:r>
          </w:p>
        </w:tc>
      </w:tr>
      <w:tr w:rsidR="005E44FA" w:rsidRPr="005E44FA" w:rsidTr="00A60F8F">
        <w:trPr>
          <w:gridBefore w:val="1"/>
          <w:wBefore w:w="10" w:type="dxa"/>
        </w:trPr>
        <w:tc>
          <w:tcPr>
            <w:tcW w:w="785" w:type="dxa"/>
            <w:shd w:val="clear" w:color="auto" w:fill="auto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4FA" w:rsidRPr="005E44FA" w:rsidTr="00A60F8F">
        <w:trPr>
          <w:gridBefore w:val="1"/>
          <w:wBefore w:w="10" w:type="dxa"/>
        </w:trPr>
        <w:tc>
          <w:tcPr>
            <w:tcW w:w="785" w:type="dxa"/>
            <w:shd w:val="clear" w:color="auto" w:fill="auto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4FA" w:rsidRPr="005E44FA" w:rsidTr="00A60F8F">
        <w:trPr>
          <w:gridBefore w:val="1"/>
          <w:wBefore w:w="10" w:type="dxa"/>
        </w:trPr>
        <w:tc>
          <w:tcPr>
            <w:tcW w:w="785" w:type="dxa"/>
            <w:shd w:val="clear" w:color="auto" w:fill="auto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44FA" w:rsidRPr="005E44FA" w:rsidRDefault="005E44FA" w:rsidP="005E44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946"/>
        <w:gridCol w:w="3510"/>
      </w:tblGrid>
      <w:tr w:rsidR="005E44FA" w:rsidRPr="005E44FA" w:rsidTr="00A60F8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НЕОБХОДИМАЯ СТРАХОВАЯ ЗАЩИТА</w:t>
            </w:r>
          </w:p>
        </w:tc>
      </w:tr>
      <w:tr w:rsidR="005E44FA" w:rsidRPr="005E44FA" w:rsidTr="00A60F8F">
        <w:trPr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44FA">
              <w:rPr>
                <w:rFonts w:ascii="Times New Roman" w:hAnsi="Times New Roman"/>
                <w:b/>
                <w:sz w:val="20"/>
                <w:szCs w:val="20"/>
              </w:rPr>
              <w:t>Страховая сумма</w:t>
            </w:r>
            <w:r w:rsidRPr="005E4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4FA">
              <w:rPr>
                <w:rFonts w:ascii="Times New Roman" w:hAnsi="Times New Roman"/>
                <w:snapToGrid w:val="0"/>
                <w:sz w:val="20"/>
                <w:szCs w:val="20"/>
              </w:rPr>
              <w:t>(предельный объем ответственности Страховщика):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4FA" w:rsidRPr="005E44FA" w:rsidTr="00A60F8F">
        <w:trPr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4FA" w:rsidRPr="005E44FA" w:rsidRDefault="005E44FA" w:rsidP="00A60F8F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44FA">
              <w:rPr>
                <w:rFonts w:ascii="Times New Roman" w:hAnsi="Times New Roman"/>
                <w:b/>
                <w:sz w:val="20"/>
                <w:szCs w:val="20"/>
              </w:rPr>
              <w:t>Территория страхования: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4FA" w:rsidRPr="005E44FA" w:rsidRDefault="005E44FA" w:rsidP="00A60F8F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Республика Казахстан.</w:t>
            </w:r>
          </w:p>
        </w:tc>
      </w:tr>
      <w:tr w:rsidR="005E44FA" w:rsidRPr="005E44FA" w:rsidTr="00A60F8F">
        <w:trPr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4FA" w:rsidRPr="005E44FA" w:rsidRDefault="005E44FA" w:rsidP="00A60F8F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b/>
                <w:sz w:val="20"/>
                <w:szCs w:val="20"/>
              </w:rPr>
              <w:t>Срок страхования: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4FA">
              <w:rPr>
                <w:rFonts w:ascii="Times New Roman" w:hAnsi="Times New Roman"/>
                <w:sz w:val="20"/>
                <w:szCs w:val="20"/>
              </w:rPr>
              <w:t>Двенадцать месяцев.</w:t>
            </w:r>
          </w:p>
        </w:tc>
      </w:tr>
    </w:tbl>
    <w:p w:rsidR="005E44FA" w:rsidRPr="005E44FA" w:rsidRDefault="005E44FA" w:rsidP="005E44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E44FA" w:rsidRPr="005E44FA" w:rsidRDefault="005E44FA" w:rsidP="005E44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Страховая премия будет уплачиваться (указать да, нет):</w:t>
      </w:r>
    </w:p>
    <w:p w:rsidR="005E44FA" w:rsidRPr="005E44FA" w:rsidRDefault="005E44FA" w:rsidP="005E44F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1"/>
        <w:gridCol w:w="1959"/>
        <w:gridCol w:w="2372"/>
        <w:gridCol w:w="2372"/>
      </w:tblGrid>
      <w:tr w:rsidR="005E44FA" w:rsidRPr="005E44FA" w:rsidTr="00A60F8F">
        <w:trPr>
          <w:jc w:val="center"/>
        </w:trPr>
        <w:tc>
          <w:tcPr>
            <w:tcW w:w="3381" w:type="dxa"/>
            <w:vAlign w:val="center"/>
          </w:tcPr>
          <w:p w:rsidR="005E44FA" w:rsidRPr="005E44FA" w:rsidRDefault="005E44FA" w:rsidP="00A60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Наличными деньгами</w:t>
            </w:r>
          </w:p>
        </w:tc>
        <w:tc>
          <w:tcPr>
            <w:tcW w:w="1959" w:type="dxa"/>
            <w:vAlign w:val="center"/>
          </w:tcPr>
          <w:p w:rsidR="005E44FA" w:rsidRPr="005E44FA" w:rsidRDefault="005E44FA" w:rsidP="00A60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:rsidR="005E44FA" w:rsidRPr="005E44FA" w:rsidRDefault="005E44FA" w:rsidP="00A60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Безналичным платежом</w:t>
            </w:r>
          </w:p>
        </w:tc>
        <w:tc>
          <w:tcPr>
            <w:tcW w:w="2372" w:type="dxa"/>
            <w:vAlign w:val="center"/>
          </w:tcPr>
          <w:p w:rsidR="005E44FA" w:rsidRPr="005E44FA" w:rsidRDefault="005E44FA" w:rsidP="00A60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E44FA" w:rsidRPr="005E44FA" w:rsidTr="00A60F8F">
        <w:trPr>
          <w:jc w:val="center"/>
        </w:trPr>
        <w:tc>
          <w:tcPr>
            <w:tcW w:w="3381" w:type="dxa"/>
            <w:vAlign w:val="center"/>
          </w:tcPr>
          <w:p w:rsidR="005E44FA" w:rsidRPr="005E44FA" w:rsidRDefault="005E44FA" w:rsidP="00A60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Единовременно (</w:t>
            </w:r>
            <w:r w:rsidRPr="005E44F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указывается срок</w:t>
            </w:r>
            <w:r w:rsidRPr="005E44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03" w:type="dxa"/>
            <w:gridSpan w:val="3"/>
            <w:vAlign w:val="center"/>
          </w:tcPr>
          <w:p w:rsidR="005E44FA" w:rsidRPr="005E44FA" w:rsidRDefault="005E44FA" w:rsidP="00A60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E44FA" w:rsidRPr="005E44FA" w:rsidRDefault="005E44FA" w:rsidP="005E44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4FA" w:rsidRPr="005E44FA" w:rsidRDefault="005E44FA" w:rsidP="005E44F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заявлению прилагаются:</w:t>
      </w:r>
    </w:p>
    <w:p w:rsidR="005E44FA" w:rsidRPr="005E44FA" w:rsidRDefault="005E44FA" w:rsidP="005E44F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1) выписка из реестра членов палаты юридических консультантов, членом которой является </w:t>
      </w:r>
      <w:proofErr w:type="gramStart"/>
      <w:r w:rsidRPr="005E44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Застрахованный</w:t>
      </w:r>
      <w:proofErr w:type="gramEnd"/>
      <w:r w:rsidRPr="005E44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5E44FA" w:rsidRPr="005E44FA" w:rsidRDefault="005E44FA" w:rsidP="005E44F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4FA" w:rsidRPr="005E44FA" w:rsidRDefault="005E44FA" w:rsidP="005E44FA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b/>
          <w:sz w:val="20"/>
          <w:szCs w:val="20"/>
          <w:lang w:eastAsia="ru-RU"/>
        </w:rPr>
        <w:t>ДЕКЛАРАЦИЯ СТРАХОВАТЕЛЯ</w:t>
      </w:r>
    </w:p>
    <w:p w:rsidR="005E44FA" w:rsidRPr="005E44FA" w:rsidRDefault="005E44FA" w:rsidP="005E44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sz w:val="20"/>
          <w:szCs w:val="20"/>
          <w:lang w:eastAsia="ru-RU"/>
        </w:rPr>
        <w:t>1. Подпись Страхователя в настоящем заявлении подтверждает:</w:t>
      </w:r>
    </w:p>
    <w:p w:rsidR="005E44FA" w:rsidRPr="005E44FA" w:rsidRDefault="005E44FA" w:rsidP="005E44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sz w:val="20"/>
          <w:szCs w:val="20"/>
          <w:lang w:eastAsia="ru-RU"/>
        </w:rPr>
        <w:t>1) достоверность указанной информации, а также обязательство незамедлительно предоставлять информацию об изменении указанных сведений;</w:t>
      </w:r>
    </w:p>
    <w:p w:rsidR="005E44FA" w:rsidRPr="005E44FA" w:rsidRDefault="005E44FA" w:rsidP="005E44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sz w:val="20"/>
          <w:szCs w:val="20"/>
          <w:lang w:eastAsia="ru-RU"/>
        </w:rPr>
        <w:t>2) то, что данная информация предоставлена представителем Страхователя, но не страховым агентом (представителем) Страховщика;</w:t>
      </w:r>
    </w:p>
    <w:p w:rsidR="005E44FA" w:rsidRPr="005E44FA" w:rsidRDefault="005E44FA" w:rsidP="005E44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sz w:val="20"/>
          <w:szCs w:val="20"/>
          <w:lang w:eastAsia="ru-RU"/>
        </w:rPr>
        <w:t>3) согласие и разрешение на предоставление указанных сведений в правоохранительные органы Республики Казахстан по их требованию;</w:t>
      </w:r>
    </w:p>
    <w:p w:rsidR="005E44FA" w:rsidRPr="005E44FA" w:rsidRDefault="005E44FA" w:rsidP="005E44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sz w:val="20"/>
          <w:szCs w:val="20"/>
          <w:lang w:eastAsia="ru-RU"/>
        </w:rPr>
        <w:t>4) согласие на доступ к персональным данным, а так же на их сбор и обработку, в соответствии с Законом Республики Казахстан «О персональных данных и их защите»;</w:t>
      </w:r>
    </w:p>
    <w:p w:rsidR="005E44FA" w:rsidRPr="005E44FA" w:rsidRDefault="005E44FA" w:rsidP="005E44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sz w:val="20"/>
          <w:szCs w:val="20"/>
          <w:lang w:eastAsia="ru-RU"/>
        </w:rPr>
        <w:t>5) то, что осуществляемая операция не связана с легализацией (отмыванием) доходов и финансированием террористической деятельности.</w:t>
      </w:r>
    </w:p>
    <w:p w:rsidR="005E44FA" w:rsidRPr="005E44FA" w:rsidRDefault="005E44FA" w:rsidP="005E44F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E44FA" w:rsidRPr="005E44FA" w:rsidRDefault="005E44FA" w:rsidP="005E44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b/>
          <w:sz w:val="20"/>
          <w:szCs w:val="20"/>
          <w:lang w:eastAsia="ru-RU"/>
        </w:rPr>
        <w:t>УВЕДОМЛЕНИЕ СТРАХОВАТЕЛЯ</w:t>
      </w:r>
    </w:p>
    <w:p w:rsidR="005E44FA" w:rsidRPr="005E44FA" w:rsidRDefault="005E44FA" w:rsidP="005E44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sz w:val="20"/>
          <w:szCs w:val="20"/>
          <w:lang w:eastAsia="ru-RU"/>
        </w:rPr>
        <w:t>После заключения договора страхования Страхователь (Застрахованный, Выгодоприобретатель) обязан:</w:t>
      </w:r>
    </w:p>
    <w:p w:rsidR="005E44FA" w:rsidRPr="005E44FA" w:rsidRDefault="005E44FA" w:rsidP="005E44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sz w:val="20"/>
          <w:szCs w:val="20"/>
          <w:lang w:eastAsia="ru-RU"/>
        </w:rPr>
        <w:t>предоставлять Страховщику доступ к проведению необходимой проверки и оценки объекта страхования;</w:t>
      </w:r>
    </w:p>
    <w:p w:rsidR="005E44FA" w:rsidRPr="005E44FA" w:rsidRDefault="005E44FA" w:rsidP="005E44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sz w:val="20"/>
          <w:szCs w:val="20"/>
          <w:lang w:eastAsia="ru-RU"/>
        </w:rPr>
        <w:t>уведомить страховщика о наступлении страхового случая в порядке и сроки, установленные договором страхования;</w:t>
      </w:r>
    </w:p>
    <w:p w:rsidR="005E44FA" w:rsidRPr="005E44FA" w:rsidRDefault="005E44FA" w:rsidP="005E44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sz w:val="20"/>
          <w:szCs w:val="20"/>
          <w:lang w:eastAsia="ru-RU"/>
        </w:rPr>
        <w:t>принять меры к уменьшению убытков от страхового случая;</w:t>
      </w:r>
    </w:p>
    <w:p w:rsidR="005E44FA" w:rsidRPr="005E44FA" w:rsidRDefault="005E44FA" w:rsidP="005E44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sz w:val="20"/>
          <w:szCs w:val="20"/>
          <w:lang w:eastAsia="ru-RU"/>
        </w:rPr>
        <w:t>сотрудничать со страховщиком при оценке и расследовании страхового случая, включая предоставление Страховщику всей необходимой информации;</w:t>
      </w:r>
    </w:p>
    <w:p w:rsidR="005E44FA" w:rsidRPr="005E44FA" w:rsidRDefault="005E44FA" w:rsidP="005E44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sz w:val="20"/>
          <w:szCs w:val="20"/>
          <w:lang w:eastAsia="ru-RU"/>
        </w:rPr>
        <w:t>иметь в наличии план мероприятий по снижению рисков.</w:t>
      </w:r>
    </w:p>
    <w:p w:rsidR="005E44FA" w:rsidRPr="005E44FA" w:rsidRDefault="005E44FA" w:rsidP="005E44F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5E44FA" w:rsidRPr="005E44FA" w:rsidRDefault="005E44FA" w:rsidP="005E44F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Внимание! </w:t>
      </w:r>
      <w:r w:rsidRPr="005E44FA">
        <w:rPr>
          <w:rFonts w:ascii="Times New Roman" w:eastAsia="Times New Roman" w:hAnsi="Times New Roman"/>
          <w:i/>
          <w:sz w:val="20"/>
          <w:szCs w:val="20"/>
          <w:lang w:eastAsia="ru-RU"/>
        </w:rPr>
        <w:t>Страховщик вправе отказать в страховой выплате, в случае, если Страхователь предоставил ложные сведения или утаил, какую бы то ни было существенную информацию, влияющую на определение степени риска Страховщика.</w:t>
      </w:r>
    </w:p>
    <w:p w:rsidR="005E44FA" w:rsidRPr="005E44FA" w:rsidRDefault="005E44FA" w:rsidP="005E44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44FA" w:rsidRPr="005E44FA" w:rsidRDefault="005E44FA" w:rsidP="005E44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E44FA">
        <w:rPr>
          <w:rFonts w:ascii="Times New Roman" w:eastAsia="Times New Roman" w:hAnsi="Times New Roman"/>
          <w:sz w:val="20"/>
          <w:szCs w:val="20"/>
          <w:lang w:eastAsia="ru-RU"/>
        </w:rPr>
        <w:t>С условиями страхования ознакомлены. Права и обязанности Страховщиком разъяснены и Страхователю ясны.</w:t>
      </w:r>
    </w:p>
    <w:p w:rsidR="005E44FA" w:rsidRPr="005E44FA" w:rsidRDefault="005E44FA" w:rsidP="005E44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439"/>
        <w:gridCol w:w="236"/>
        <w:gridCol w:w="2264"/>
        <w:gridCol w:w="564"/>
        <w:gridCol w:w="1275"/>
        <w:gridCol w:w="284"/>
        <w:gridCol w:w="1848"/>
        <w:gridCol w:w="283"/>
        <w:gridCol w:w="2127"/>
      </w:tblGrid>
      <w:tr w:rsidR="005E44FA" w:rsidRPr="005E44FA" w:rsidTr="00A60F8F">
        <w:tc>
          <w:tcPr>
            <w:tcW w:w="1439" w:type="dxa"/>
            <w:hideMark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Страхователь</w:t>
            </w:r>
          </w:p>
        </w:tc>
        <w:tc>
          <w:tcPr>
            <w:tcW w:w="236" w:type="dxa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5E44FA" w:rsidRPr="005E44FA" w:rsidRDefault="005E44FA" w:rsidP="00A60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 201 __ г.</w:t>
            </w:r>
          </w:p>
        </w:tc>
      </w:tr>
      <w:tr w:rsidR="005E44FA" w:rsidRPr="005E44FA" w:rsidTr="00A60F8F">
        <w:trPr>
          <w:trHeight w:val="145"/>
        </w:trPr>
        <w:tc>
          <w:tcPr>
            <w:tcW w:w="1439" w:type="dxa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64" w:type="dxa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МП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5E44F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(ФИО)</w:t>
            </w:r>
          </w:p>
        </w:tc>
        <w:tc>
          <w:tcPr>
            <w:tcW w:w="283" w:type="dxa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127" w:type="dxa"/>
          </w:tcPr>
          <w:p w:rsidR="005E44FA" w:rsidRPr="005E44FA" w:rsidRDefault="005E44FA" w:rsidP="00A6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F20FA8" w:rsidRPr="005E44FA" w:rsidRDefault="00F20FA8">
      <w:pPr>
        <w:rPr>
          <w:sz w:val="20"/>
          <w:szCs w:val="20"/>
          <w:lang w:val="kk-KZ"/>
        </w:rPr>
      </w:pPr>
      <w:bookmarkStart w:id="2" w:name="_GoBack"/>
      <w:bookmarkEnd w:id="2"/>
    </w:p>
    <w:sectPr w:rsidR="00F20FA8" w:rsidRPr="005E44FA" w:rsidSect="005E44F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1478"/>
    <w:multiLevelType w:val="hybridMultilevel"/>
    <w:tmpl w:val="B15EFA00"/>
    <w:lvl w:ilvl="0" w:tplc="0692906A">
      <w:start w:val="1"/>
      <w:numFmt w:val="decimal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FA"/>
    <w:rsid w:val="005E44FA"/>
    <w:rsid w:val="00F2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44FA"/>
    <w:pPr>
      <w:ind w:left="720"/>
      <w:contextualSpacing/>
    </w:pPr>
  </w:style>
  <w:style w:type="table" w:styleId="a5">
    <w:name w:val="Table Grid"/>
    <w:basedOn w:val="a1"/>
    <w:uiPriority w:val="59"/>
    <w:rsid w:val="005E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5E44F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E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4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44FA"/>
    <w:pPr>
      <w:ind w:left="720"/>
      <w:contextualSpacing/>
    </w:pPr>
  </w:style>
  <w:style w:type="table" w:styleId="a5">
    <w:name w:val="Table Grid"/>
    <w:basedOn w:val="a1"/>
    <w:uiPriority w:val="59"/>
    <w:rsid w:val="005E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5E44F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E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4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Daniyar Sayabayev</dc:creator>
  <cp:lastModifiedBy>Daniyar Sayabayev</cp:lastModifiedBy>
  <cp:revision>1</cp:revision>
  <dcterms:created xsi:type="dcterms:W3CDTF">2019-11-28T06:51:00Z</dcterms:created>
  <dcterms:modified xsi:type="dcterms:W3CDTF">2019-11-28T06:53:00Z</dcterms:modified>
</cp:coreProperties>
</file>